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FCCD" w14:textId="6DADC12D" w:rsidR="00EA3746" w:rsidRPr="00EA3746" w:rsidRDefault="00EA3746" w:rsidP="00EA3746">
      <w:pPr>
        <w:pStyle w:val="Puslapioinaostekstas"/>
        <w:jc w:val="right"/>
        <w:rPr>
          <w:rFonts w:ascii="Times New Roman" w:hAnsi="Times New Roman" w:cs="Times New Roman"/>
          <w:bCs/>
          <w:i/>
          <w:iCs/>
          <w:caps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A6A6A6" w:themeColor="background1" w:themeShade="A6"/>
          <w:sz w:val="24"/>
          <w:szCs w:val="24"/>
        </w:rPr>
        <w:t>P</w:t>
      </w:r>
      <w:r w:rsidRPr="00EA3746">
        <w:rPr>
          <w:rFonts w:ascii="Times New Roman" w:hAnsi="Times New Roman" w:cs="Times New Roman"/>
          <w:bCs/>
          <w:i/>
          <w:iCs/>
          <w:color w:val="A6A6A6" w:themeColor="background1" w:themeShade="A6"/>
          <w:sz w:val="24"/>
          <w:szCs w:val="24"/>
        </w:rPr>
        <w:t>rojektas</w:t>
      </w:r>
    </w:p>
    <w:p w14:paraId="377D48E9" w14:textId="77777777" w:rsidR="00EA3746" w:rsidRDefault="00EA3746" w:rsidP="00EA3746">
      <w:pPr>
        <w:pStyle w:val="Puslapioinaostekstas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62C8A0E" w14:textId="59DE129F" w:rsidR="00EF6217" w:rsidRPr="00600015" w:rsidRDefault="00EF6217" w:rsidP="00EA3746">
      <w:pPr>
        <w:pStyle w:val="Puslapioinaostekstas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A1B6D">
        <w:rPr>
          <w:rFonts w:ascii="Times New Roman" w:hAnsi="Times New Roman" w:cs="Times New Roman"/>
          <w:b/>
          <w:caps/>
          <w:sz w:val="24"/>
          <w:szCs w:val="24"/>
        </w:rPr>
        <w:t xml:space="preserve">ALYTAUS REGIONO PLĖTROS </w:t>
      </w:r>
      <w:r w:rsidRPr="00600015">
        <w:rPr>
          <w:rFonts w:ascii="Times New Roman" w:hAnsi="Times New Roman" w:cs="Times New Roman"/>
          <w:b/>
          <w:caps/>
          <w:sz w:val="24"/>
          <w:szCs w:val="24"/>
        </w:rPr>
        <w:t>TARYBOS KOLEGIJOS POSĖDŽIO</w:t>
      </w:r>
    </w:p>
    <w:p w14:paraId="45B8EF63" w14:textId="77777777" w:rsidR="00EF6217" w:rsidRPr="00600015" w:rsidRDefault="00EF6217" w:rsidP="00EF6217">
      <w:pPr>
        <w:pStyle w:val="Puslapioinaostekstas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0015">
        <w:rPr>
          <w:rFonts w:ascii="Times New Roman" w:hAnsi="Times New Roman" w:cs="Times New Roman"/>
          <w:b/>
          <w:caps/>
          <w:sz w:val="24"/>
          <w:szCs w:val="24"/>
        </w:rPr>
        <w:t>DARBOTVARKĖ</w:t>
      </w:r>
    </w:p>
    <w:p w14:paraId="62C47A8F" w14:textId="77777777" w:rsidR="00EF6217" w:rsidRPr="00600015" w:rsidRDefault="00EF6217" w:rsidP="00EF621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EB8BC" w14:textId="7FC77A13" w:rsidR="00EF6217" w:rsidRPr="00600015" w:rsidRDefault="00EF6217" w:rsidP="00EF621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01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00015">
        <w:rPr>
          <w:rFonts w:ascii="Times New Roman" w:hAnsi="Times New Roman" w:cs="Times New Roman"/>
          <w:b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sz w:val="24"/>
          <w:szCs w:val="24"/>
        </w:rPr>
        <w:t>sausio</w:t>
      </w:r>
      <w:r w:rsidRPr="00600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01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A3746">
        <w:rPr>
          <w:rFonts w:ascii="Times New Roman" w:hAnsi="Times New Roman" w:cs="Times New Roman"/>
          <w:b/>
          <w:sz w:val="24"/>
          <w:szCs w:val="24"/>
          <w:lang w:val="en-US"/>
        </w:rPr>
        <w:t>9 d.</w:t>
      </w:r>
    </w:p>
    <w:p w14:paraId="1C5F2A89" w14:textId="77777777" w:rsidR="00EA3746" w:rsidRPr="006821D8" w:rsidRDefault="00EA3746" w:rsidP="00EA3746">
      <w:pPr>
        <w:overflowPunct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21D8">
        <w:rPr>
          <w:rFonts w:ascii="Times New Roman" w:hAnsi="Times New Roman" w:cs="Times New Roman"/>
          <w:i/>
          <w:sz w:val="24"/>
          <w:szCs w:val="24"/>
        </w:rPr>
        <w:t xml:space="preserve">(Posėdis vyks Microsoft </w:t>
      </w:r>
      <w:proofErr w:type="spellStart"/>
      <w:r w:rsidRPr="006821D8">
        <w:rPr>
          <w:rFonts w:ascii="Times New Roman" w:hAnsi="Times New Roman" w:cs="Times New Roman"/>
          <w:i/>
          <w:sz w:val="24"/>
          <w:szCs w:val="24"/>
        </w:rPr>
        <w:t>Teams</w:t>
      </w:r>
      <w:proofErr w:type="spellEnd"/>
      <w:r w:rsidRPr="006821D8">
        <w:rPr>
          <w:rFonts w:ascii="Times New Roman" w:hAnsi="Times New Roman" w:cs="Times New Roman"/>
          <w:i/>
          <w:sz w:val="24"/>
          <w:szCs w:val="24"/>
        </w:rPr>
        <w:t xml:space="preserve"> platformoje)</w:t>
      </w:r>
      <w:r w:rsidRPr="006821D8">
        <w:rPr>
          <w:rStyle w:val="Puslapioinaosnuoroda"/>
          <w:rFonts w:ascii="Times New Roman" w:hAnsi="Times New Roman" w:cs="Times New Roman"/>
          <w:i/>
          <w:sz w:val="24"/>
          <w:szCs w:val="24"/>
        </w:rPr>
        <w:footnoteReference w:id="1"/>
      </w:r>
    </w:p>
    <w:p w14:paraId="57344351" w14:textId="77777777" w:rsidR="00EF6217" w:rsidRPr="00600015" w:rsidRDefault="00EF6217" w:rsidP="00EF6217">
      <w:pPr>
        <w:overflowPunct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506"/>
        <w:gridCol w:w="7654"/>
      </w:tblGrid>
      <w:tr w:rsidR="00EA3746" w:rsidRPr="00EF6217" w14:paraId="35669D60" w14:textId="77777777" w:rsidTr="00712042">
        <w:trPr>
          <w:trHeight w:val="291"/>
        </w:trPr>
        <w:tc>
          <w:tcPr>
            <w:tcW w:w="474" w:type="dxa"/>
          </w:tcPr>
          <w:p w14:paraId="0B07704B" w14:textId="7F5F4DA2" w:rsidR="00EA3746" w:rsidRPr="00EF6217" w:rsidRDefault="00EA3746" w:rsidP="0018785A">
            <w:pPr>
              <w:pStyle w:val="Sraopastraipa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14:paraId="0C48059A" w14:textId="351446CA" w:rsidR="00EA3746" w:rsidRPr="00EF6217" w:rsidRDefault="00712042" w:rsidP="0018785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9.55-10.00</w:t>
            </w:r>
          </w:p>
        </w:tc>
        <w:tc>
          <w:tcPr>
            <w:tcW w:w="7654" w:type="dxa"/>
          </w:tcPr>
          <w:p w14:paraId="376B9602" w14:textId="4361190C" w:rsidR="00EA3746" w:rsidRPr="00EA3746" w:rsidRDefault="00EA3746" w:rsidP="0018785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46">
              <w:rPr>
                <w:rFonts w:ascii="Times New Roman" w:hAnsi="Times New Roman" w:cs="Times New Roman"/>
                <w:b/>
                <w:sz w:val="24"/>
                <w:szCs w:val="24"/>
              </w:rPr>
              <w:t>Registracija</w:t>
            </w:r>
          </w:p>
        </w:tc>
      </w:tr>
      <w:tr w:rsidR="00EA3746" w:rsidRPr="00EF6217" w14:paraId="069A61F6" w14:textId="77777777" w:rsidTr="00712042">
        <w:trPr>
          <w:trHeight w:val="291"/>
        </w:trPr>
        <w:tc>
          <w:tcPr>
            <w:tcW w:w="474" w:type="dxa"/>
          </w:tcPr>
          <w:p w14:paraId="2252729C" w14:textId="77777777" w:rsidR="00EA3746" w:rsidRPr="00EF6217" w:rsidRDefault="00EA3746" w:rsidP="0018785A">
            <w:pPr>
              <w:pStyle w:val="Sraopastraipa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14:paraId="50039B72" w14:textId="7AB5D459" w:rsidR="00EA3746" w:rsidRPr="00EF6217" w:rsidRDefault="00712042" w:rsidP="0018785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10.00-10.00</w:t>
            </w:r>
          </w:p>
        </w:tc>
        <w:tc>
          <w:tcPr>
            <w:tcW w:w="7654" w:type="dxa"/>
          </w:tcPr>
          <w:p w14:paraId="356F36E9" w14:textId="56D22D3E" w:rsidR="00EA3746" w:rsidRPr="00EF6217" w:rsidRDefault="00EA3746" w:rsidP="0018785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21D8">
              <w:rPr>
                <w:rFonts w:ascii="Times New Roman" w:hAnsi="Times New Roman" w:cs="Times New Roman"/>
                <w:b/>
                <w:sz w:val="24"/>
                <w:szCs w:val="24"/>
              </w:rPr>
              <w:t>Posėdžio darbotvarkės tvirtinimas</w:t>
            </w:r>
          </w:p>
        </w:tc>
      </w:tr>
      <w:tr w:rsidR="00EA3746" w:rsidRPr="00EF6217" w14:paraId="503E49EE" w14:textId="77777777" w:rsidTr="00712042">
        <w:trPr>
          <w:trHeight w:val="291"/>
        </w:trPr>
        <w:tc>
          <w:tcPr>
            <w:tcW w:w="474" w:type="dxa"/>
          </w:tcPr>
          <w:p w14:paraId="27D65D72" w14:textId="3BE8437F" w:rsidR="00EA3746" w:rsidRPr="00EF6217" w:rsidRDefault="00EA3746" w:rsidP="0018785A">
            <w:pPr>
              <w:pStyle w:val="Sraopastraipa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06" w:type="dxa"/>
          </w:tcPr>
          <w:p w14:paraId="65CBA19F" w14:textId="01CB48BC" w:rsidR="00EA3746" w:rsidRPr="00EF6217" w:rsidRDefault="00712042" w:rsidP="0018785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10.00–10.20</w:t>
            </w:r>
          </w:p>
        </w:tc>
        <w:tc>
          <w:tcPr>
            <w:tcW w:w="7654" w:type="dxa"/>
          </w:tcPr>
          <w:p w14:paraId="404985FA" w14:textId="77777777" w:rsidR="00EA3746" w:rsidRPr="00EA3746" w:rsidRDefault="00EA3746" w:rsidP="0018785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A37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Dėl projekto „</w:t>
            </w:r>
            <w:r w:rsidRPr="00EA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Druskininkų kultūros ir kongresų rūmų rekonstrukcija ir jų prieigų pritaikymas lankymui“ </w:t>
            </w:r>
            <w:r w:rsidRPr="00EA37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pripažinimo regioninės svarbos projektu</w:t>
            </w:r>
          </w:p>
          <w:p w14:paraId="50044E57" w14:textId="43F91FB7" w:rsidR="00EA3746" w:rsidRPr="00EF6217" w:rsidRDefault="00EA3746" w:rsidP="0018785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Pranešėja - </w:t>
            </w:r>
            <w:r w:rsidRPr="006821D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Vita </w:t>
            </w:r>
            <w:proofErr w:type="spellStart"/>
            <w:r w:rsidRPr="006821D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Petkevičiūtė-Siliūnienė</w:t>
            </w:r>
            <w:proofErr w:type="spellEnd"/>
            <w:r w:rsidRPr="006821D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, Alytaus regiono plėtros tarybos (toliau – Taryba) administracijos ekspertė.</w:t>
            </w:r>
          </w:p>
        </w:tc>
      </w:tr>
      <w:tr w:rsidR="00EA3746" w:rsidRPr="00EF6217" w14:paraId="44A4A6F7" w14:textId="77777777" w:rsidTr="00712042">
        <w:trPr>
          <w:trHeight w:val="291"/>
        </w:trPr>
        <w:tc>
          <w:tcPr>
            <w:tcW w:w="474" w:type="dxa"/>
          </w:tcPr>
          <w:p w14:paraId="3CB02CC3" w14:textId="77777777" w:rsidR="00EA3746" w:rsidRPr="00EF6217" w:rsidRDefault="00EA3746" w:rsidP="0018785A">
            <w:pPr>
              <w:pStyle w:val="Sraopastraipa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29762126"/>
            <w:r w:rsidRPr="00EF62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506" w:type="dxa"/>
          </w:tcPr>
          <w:p w14:paraId="533C2963" w14:textId="41426D30" w:rsidR="00EA3746" w:rsidRPr="00EF6217" w:rsidRDefault="00712042" w:rsidP="001878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10.20–10.30</w:t>
            </w:r>
          </w:p>
        </w:tc>
        <w:tc>
          <w:tcPr>
            <w:tcW w:w="7654" w:type="dxa"/>
          </w:tcPr>
          <w:p w14:paraId="2F5173E4" w14:textId="77777777" w:rsidR="00EA3746" w:rsidRPr="00EA3746" w:rsidRDefault="00EA3746" w:rsidP="0018785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46">
              <w:rPr>
                <w:rFonts w:ascii="Times New Roman" w:hAnsi="Times New Roman" w:cs="Times New Roman"/>
                <w:b/>
                <w:sz w:val="24"/>
                <w:szCs w:val="24"/>
              </w:rPr>
              <w:t>Dėl 2022-2030 metų Alytaus regiono plėtros plano 2023 metų įgyvendinimo ataskaitos patvirtinimo</w:t>
            </w:r>
          </w:p>
          <w:p w14:paraId="4DB21A38" w14:textId="4B71E7DE" w:rsidR="00EA3746" w:rsidRPr="00EF6217" w:rsidRDefault="00EA3746" w:rsidP="001878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Pranešėja - </w:t>
            </w:r>
            <w:r w:rsidRPr="006821D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Vita </w:t>
            </w:r>
            <w:proofErr w:type="spellStart"/>
            <w:r w:rsidRPr="006821D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Petkevičiūtė-Siliūnienė</w:t>
            </w:r>
            <w:proofErr w:type="spellEnd"/>
            <w:r w:rsidRPr="006821D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="0033737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T</w:t>
            </w:r>
            <w:r w:rsidRPr="006821D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arybos  administracijos ekspertė.</w:t>
            </w:r>
          </w:p>
        </w:tc>
      </w:tr>
      <w:tr w:rsidR="00EA3746" w:rsidRPr="00EF6217" w14:paraId="3C360912" w14:textId="77777777" w:rsidTr="00712042">
        <w:trPr>
          <w:trHeight w:val="291"/>
        </w:trPr>
        <w:tc>
          <w:tcPr>
            <w:tcW w:w="474" w:type="dxa"/>
          </w:tcPr>
          <w:p w14:paraId="1F5E9C2E" w14:textId="1F2598BA" w:rsidR="00EA3746" w:rsidRPr="00EF6217" w:rsidRDefault="00EA3746" w:rsidP="0018785A">
            <w:pPr>
              <w:pStyle w:val="Sraopastraipa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06" w:type="dxa"/>
          </w:tcPr>
          <w:p w14:paraId="6C452E0A" w14:textId="0493D5A0" w:rsidR="00EA3746" w:rsidRDefault="00712042" w:rsidP="001878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10.30–10.35</w:t>
            </w:r>
          </w:p>
        </w:tc>
        <w:tc>
          <w:tcPr>
            <w:tcW w:w="7654" w:type="dxa"/>
          </w:tcPr>
          <w:p w14:paraId="50FF217E" w14:textId="77777777" w:rsidR="00EA3746" w:rsidRPr="00EA3746" w:rsidRDefault="00EA3746" w:rsidP="0018785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46">
              <w:rPr>
                <w:rFonts w:ascii="Times New Roman" w:hAnsi="Times New Roman" w:cs="Times New Roman"/>
                <w:b/>
                <w:sz w:val="24"/>
                <w:szCs w:val="24"/>
              </w:rPr>
              <w:t>Dėl pritarimo Alytaus regiono plėtros tarybos 2021–2023 metų korupcijos prevencijos programos įgyvendinimo 2023 m. ataskaitai</w:t>
            </w:r>
          </w:p>
          <w:p w14:paraId="0B9A5EDD" w14:textId="38E3F09F" w:rsidR="00EA3746" w:rsidRPr="00EF6217" w:rsidRDefault="00EA3746" w:rsidP="001878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A0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Pranešėja – Jurgita Butrimaitė, Tarybos administracijos direktorė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EA3746" w:rsidRPr="00EF6217" w14:paraId="6EB87D91" w14:textId="77777777" w:rsidTr="00712042">
        <w:trPr>
          <w:trHeight w:val="291"/>
        </w:trPr>
        <w:tc>
          <w:tcPr>
            <w:tcW w:w="474" w:type="dxa"/>
          </w:tcPr>
          <w:p w14:paraId="7E8B8F6F" w14:textId="1C156DC6" w:rsidR="00EA3746" w:rsidRPr="00EF6217" w:rsidRDefault="00EA3746" w:rsidP="0018785A">
            <w:pPr>
              <w:pStyle w:val="Sraopastraipa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506" w:type="dxa"/>
          </w:tcPr>
          <w:p w14:paraId="7B5EBDD5" w14:textId="10F675EE" w:rsidR="00EA3746" w:rsidRPr="00D46FB7" w:rsidRDefault="00712042" w:rsidP="001878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10.35–10.40</w:t>
            </w:r>
          </w:p>
        </w:tc>
        <w:tc>
          <w:tcPr>
            <w:tcW w:w="7654" w:type="dxa"/>
          </w:tcPr>
          <w:p w14:paraId="70168760" w14:textId="77777777" w:rsidR="00EA3746" w:rsidRPr="00EA3746" w:rsidRDefault="00EA3746" w:rsidP="0018785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46">
              <w:rPr>
                <w:rFonts w:ascii="Times New Roman" w:hAnsi="Times New Roman" w:cs="Times New Roman"/>
                <w:b/>
                <w:sz w:val="24"/>
                <w:szCs w:val="24"/>
              </w:rPr>
              <w:t>Dėl Alytaus regiono plėtros tarybos 2021 m. gruodžio 2 d. sprendimo Nr. K-37 „Dėl Alytaus regiono plėtros tarybos atstovų delegavimo į Alytaus regiono profesinio mokymo įstaigų tarybas“ pakeitimo</w:t>
            </w:r>
          </w:p>
          <w:p w14:paraId="4B0A8C63" w14:textId="08793B26" w:rsidR="00EA3746" w:rsidRPr="00D46FB7" w:rsidRDefault="00EA3746" w:rsidP="001878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1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Pranešėja – Girmantė Katinaitė-Stočkuvienė, </w:t>
            </w:r>
            <w:r w:rsidRPr="006821D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Tarybos administracijos vyriausioji specialistė.</w:t>
            </w:r>
          </w:p>
        </w:tc>
      </w:tr>
      <w:tr w:rsidR="00EA3746" w:rsidRPr="00EF6217" w14:paraId="7CFF10E0" w14:textId="77777777" w:rsidTr="00712042">
        <w:trPr>
          <w:trHeight w:val="291"/>
        </w:trPr>
        <w:tc>
          <w:tcPr>
            <w:tcW w:w="474" w:type="dxa"/>
          </w:tcPr>
          <w:p w14:paraId="1D27601A" w14:textId="787E6474" w:rsidR="00EA3746" w:rsidRPr="00EF6217" w:rsidRDefault="00EA3746" w:rsidP="0018785A">
            <w:pPr>
              <w:pStyle w:val="Sraopastraipa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506" w:type="dxa"/>
          </w:tcPr>
          <w:p w14:paraId="788C7B13" w14:textId="3BF49D88" w:rsidR="00EA3746" w:rsidRPr="00D46FB7" w:rsidRDefault="00712042" w:rsidP="00712042">
            <w:pPr>
              <w:spacing w:after="0"/>
              <w:ind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10.40-10.45</w:t>
            </w:r>
          </w:p>
        </w:tc>
        <w:tc>
          <w:tcPr>
            <w:tcW w:w="7654" w:type="dxa"/>
          </w:tcPr>
          <w:p w14:paraId="4C33A2AA" w14:textId="77777777" w:rsidR="00EA3746" w:rsidRPr="00EA3746" w:rsidRDefault="00EA3746" w:rsidP="0018785A">
            <w:pPr>
              <w:spacing w:after="0"/>
              <w:ind w:right="27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Dėl 2024-2025 metų priėmimo į regiono profesinio mokymo įstaigas</w:t>
            </w:r>
          </w:p>
          <w:p w14:paraId="0A9E7BC6" w14:textId="73F43CBB" w:rsidR="00EA3746" w:rsidRPr="00D46FB7" w:rsidRDefault="00EA3746" w:rsidP="0018785A">
            <w:pPr>
              <w:spacing w:after="0"/>
              <w:ind w:right="2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1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Pranešėja – Girmantė Katinaitė-Stočkuvienė, </w:t>
            </w:r>
            <w:r w:rsidRPr="006821D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Tarybos administracijos vyriausioji specialistė.</w:t>
            </w:r>
          </w:p>
        </w:tc>
      </w:tr>
      <w:bookmarkEnd w:id="0"/>
    </w:tbl>
    <w:p w14:paraId="690ABB75" w14:textId="77777777" w:rsidR="00EF6217" w:rsidRPr="001A1B6D" w:rsidRDefault="00EF6217" w:rsidP="00EF6217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BC656A9" w14:textId="77777777" w:rsidR="00EF6217" w:rsidRPr="001A1B6D" w:rsidRDefault="00EF6217" w:rsidP="00EF6217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62F78575" w14:textId="77777777" w:rsidR="00EF6217" w:rsidRPr="001A1B6D" w:rsidRDefault="00EF6217" w:rsidP="00EF6217">
      <w:pPr>
        <w:rPr>
          <w:rFonts w:ascii="Times New Roman" w:hAnsi="Times New Roman" w:cs="Times New Roman"/>
          <w:sz w:val="24"/>
          <w:szCs w:val="24"/>
        </w:rPr>
      </w:pPr>
      <w:r w:rsidRPr="001A1B6D">
        <w:rPr>
          <w:rFonts w:ascii="Times New Roman" w:hAnsi="Times New Roman" w:cs="Times New Roman"/>
          <w:sz w:val="24"/>
          <w:szCs w:val="24"/>
        </w:rPr>
        <w:t>Kolegijos pirmininkas</w:t>
      </w:r>
      <w:r w:rsidRPr="001A1B6D">
        <w:rPr>
          <w:rFonts w:ascii="Times New Roman" w:hAnsi="Times New Roman" w:cs="Times New Roman"/>
          <w:sz w:val="24"/>
          <w:szCs w:val="24"/>
        </w:rPr>
        <w:tab/>
      </w:r>
      <w:r w:rsidRPr="001A1B6D">
        <w:rPr>
          <w:rFonts w:ascii="Times New Roman" w:hAnsi="Times New Roman" w:cs="Times New Roman"/>
          <w:sz w:val="24"/>
          <w:szCs w:val="24"/>
        </w:rPr>
        <w:tab/>
      </w:r>
      <w:r w:rsidRPr="001A1B6D">
        <w:rPr>
          <w:rFonts w:ascii="Times New Roman" w:hAnsi="Times New Roman" w:cs="Times New Roman"/>
          <w:sz w:val="24"/>
          <w:szCs w:val="24"/>
        </w:rPr>
        <w:tab/>
      </w:r>
      <w:r w:rsidRPr="001A1B6D">
        <w:rPr>
          <w:rFonts w:ascii="Times New Roman" w:hAnsi="Times New Roman" w:cs="Times New Roman"/>
          <w:sz w:val="24"/>
          <w:szCs w:val="24"/>
        </w:rPr>
        <w:tab/>
      </w:r>
      <w:r w:rsidRPr="001A1B6D">
        <w:rPr>
          <w:rFonts w:ascii="Times New Roman" w:hAnsi="Times New Roman" w:cs="Times New Roman"/>
          <w:sz w:val="24"/>
          <w:szCs w:val="24"/>
        </w:rPr>
        <w:tab/>
        <w:t xml:space="preserve">Nerijus </w:t>
      </w:r>
      <w:proofErr w:type="spellStart"/>
      <w:r w:rsidRPr="001A1B6D">
        <w:rPr>
          <w:rFonts w:ascii="Times New Roman" w:hAnsi="Times New Roman" w:cs="Times New Roman"/>
          <w:sz w:val="24"/>
          <w:szCs w:val="24"/>
        </w:rPr>
        <w:t>Cesiulis</w:t>
      </w:r>
      <w:proofErr w:type="spellEnd"/>
    </w:p>
    <w:p w14:paraId="4E9755E9" w14:textId="77777777" w:rsidR="00EC2D9B" w:rsidRDefault="00EC2D9B"/>
    <w:sectPr w:rsidR="00EC2D9B" w:rsidSect="00291AD0"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859B" w14:textId="77777777" w:rsidR="00EA3746" w:rsidRDefault="00EA3746" w:rsidP="00EA3746">
      <w:pPr>
        <w:spacing w:after="0" w:line="240" w:lineRule="auto"/>
      </w:pPr>
      <w:r>
        <w:separator/>
      </w:r>
    </w:p>
  </w:endnote>
  <w:endnote w:type="continuationSeparator" w:id="0">
    <w:p w14:paraId="50606067" w14:textId="77777777" w:rsidR="00EA3746" w:rsidRDefault="00EA3746" w:rsidP="00EA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0B2F" w14:textId="77777777" w:rsidR="00EA3746" w:rsidRDefault="00EA3746" w:rsidP="00EA3746">
      <w:pPr>
        <w:spacing w:after="0" w:line="240" w:lineRule="auto"/>
      </w:pPr>
      <w:r>
        <w:separator/>
      </w:r>
    </w:p>
  </w:footnote>
  <w:footnote w:type="continuationSeparator" w:id="0">
    <w:p w14:paraId="518B59E6" w14:textId="77777777" w:rsidR="00EA3746" w:rsidRDefault="00EA3746" w:rsidP="00EA3746">
      <w:pPr>
        <w:spacing w:after="0" w:line="240" w:lineRule="auto"/>
      </w:pPr>
      <w:r>
        <w:continuationSeparator/>
      </w:r>
    </w:p>
  </w:footnote>
  <w:footnote w:id="1">
    <w:p w14:paraId="09EF7874" w14:textId="69F37CC4" w:rsidR="00EA3746" w:rsidRPr="005940DB" w:rsidRDefault="00EA3746" w:rsidP="00EA3746">
      <w:pPr>
        <w:pStyle w:val="Puslapioinaostekstas"/>
        <w:jc w:val="both"/>
        <w:rPr>
          <w:rFonts w:ascii="Times New Roman" w:hAnsi="Times New Roman" w:cs="Times New Roman"/>
        </w:rPr>
      </w:pPr>
      <w:r w:rsidRPr="005940DB">
        <w:rPr>
          <w:rStyle w:val="Puslapioinaosnuoroda"/>
          <w:rFonts w:ascii="Times New Roman" w:hAnsi="Times New Roman" w:cs="Times New Roman"/>
        </w:rPr>
        <w:footnoteRef/>
      </w:r>
      <w:r w:rsidRPr="005940DB">
        <w:rPr>
          <w:rFonts w:ascii="Times New Roman" w:hAnsi="Times New Roman" w:cs="Times New Roman"/>
        </w:rPr>
        <w:t xml:space="preserve"> </w:t>
      </w:r>
      <w:hyperlink r:id="rId1" w:tgtFrame="_blank" w:tooltip="https://teams.microsoft.com/l/meetup-join/19%3ameeting_ymuzmmvjzdqtn2nlns00njrmlweymjitnjkxmjdhnwq3mdrh%40thread.v2/0?context=%7b%22tid%22%3a%22985e2f3f-3c98-4e4e-b1ab-2b833fbf8627%22%2c%22oid%22%3a%22a2131949-5572-482b-9c51-befe6bc8f127%22%7d" w:history="1">
        <w:r w:rsidR="00E60CBE">
          <w:rPr>
            <w:rStyle w:val="Hipersaitas"/>
            <w:rFonts w:ascii="Segoe UI Semibold" w:hAnsi="Segoe UI Semibold" w:cs="Segoe UI Semibold"/>
            <w:color w:val="6264A7"/>
            <w:sz w:val="21"/>
            <w:szCs w:val="21"/>
            <w:shd w:val="clear" w:color="auto" w:fill="F5F5F5"/>
          </w:rPr>
          <w:t>Spustelėkite čia norėdami prisijungti prie susitikimo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17"/>
    <w:rsid w:val="0018785A"/>
    <w:rsid w:val="0033737D"/>
    <w:rsid w:val="004235BE"/>
    <w:rsid w:val="004857C1"/>
    <w:rsid w:val="004C1D8B"/>
    <w:rsid w:val="004F4E38"/>
    <w:rsid w:val="005D0160"/>
    <w:rsid w:val="00712042"/>
    <w:rsid w:val="007D3A56"/>
    <w:rsid w:val="008024E4"/>
    <w:rsid w:val="008B57DA"/>
    <w:rsid w:val="00CD24E8"/>
    <w:rsid w:val="00D46FB7"/>
    <w:rsid w:val="00E22665"/>
    <w:rsid w:val="00E310AA"/>
    <w:rsid w:val="00E60CBE"/>
    <w:rsid w:val="00E938B2"/>
    <w:rsid w:val="00EA3746"/>
    <w:rsid w:val="00EC2D9B"/>
    <w:rsid w:val="00EF6217"/>
    <w:rsid w:val="00F9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736A"/>
  <w15:chartTrackingRefBased/>
  <w15:docId w15:val="{298C50F3-855B-4901-A582-F7A670D2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6217"/>
    <w:pPr>
      <w:spacing w:after="200" w:line="276" w:lineRule="auto"/>
    </w:pPr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F6217"/>
    <w:pPr>
      <w:spacing w:after="0" w:line="240" w:lineRule="auto"/>
    </w:pPr>
    <w:rPr>
      <w:kern w:val="0"/>
      <w14:ligatures w14:val="none"/>
    </w:rPr>
  </w:style>
  <w:style w:type="paragraph" w:styleId="Sraopastraipa">
    <w:name w:val="List Paragraph"/>
    <w:aliases w:val="Bullet EY"/>
    <w:basedOn w:val="prastasis"/>
    <w:link w:val="SraopastraipaDiagrama"/>
    <w:qFormat/>
    <w:rsid w:val="00EF6217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SraopastraipaDiagrama">
    <w:name w:val="Sąrašo pastraipa Diagrama"/>
    <w:aliases w:val="Bullet EY Diagrama"/>
    <w:link w:val="Sraopastraipa"/>
    <w:qFormat/>
    <w:locked/>
    <w:rsid w:val="00EF6217"/>
    <w:rPr>
      <w:rFonts w:ascii="Calibri" w:hAnsi="Calibri" w:cs="Calibri"/>
      <w:kern w:val="0"/>
      <w14:ligatures w14:val="none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EF6217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EF6217"/>
    <w:rPr>
      <w:kern w:val="0"/>
      <w:sz w:val="20"/>
      <w:szCs w:val="20"/>
      <w14:ligatures w14:val="none"/>
    </w:rPr>
  </w:style>
  <w:style w:type="character" w:customStyle="1" w:styleId="markedcontent">
    <w:name w:val="markedcontent"/>
    <w:basedOn w:val="Numatytasispastraiposriftas"/>
    <w:rsid w:val="00EF6217"/>
  </w:style>
  <w:style w:type="character" w:customStyle="1" w:styleId="normaltextrun">
    <w:name w:val="normaltextrun"/>
    <w:basedOn w:val="Numatytasispastraiposriftas"/>
    <w:rsid w:val="004235BE"/>
  </w:style>
  <w:style w:type="character" w:styleId="Hipersaitas">
    <w:name w:val="Hyperlink"/>
    <w:rsid w:val="00EA3746"/>
    <w:rPr>
      <w:color w:val="0000FF"/>
      <w:u w:val="single"/>
    </w:rPr>
  </w:style>
  <w:style w:type="character" w:styleId="Puslapioinaosnuoroda">
    <w:name w:val="footnote reference"/>
    <w:basedOn w:val="Numatytasispastraiposriftas"/>
    <w:uiPriority w:val="99"/>
    <w:unhideWhenUsed/>
    <w:rsid w:val="00EA3746"/>
    <w:rPr>
      <w:vertAlign w:val="superscrip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85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eams.microsoft.com/l/meetup-join/19%3ameeting_YmUzMmVjZDQtN2NlNS00NjRmLWEyMjItNjkxMjdhNWQ3MDRh%40thread.v2/0?context=%7b%22Tid%22%3a%22985e2f3f-3c98-4e4e-b1ab-2b833fbf8627%22%2c%22Oid%22%3a%22a2131949-5572-482b-9c51-befe6bc8f127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Butrimaitė ARPT</dc:creator>
  <cp:keywords/>
  <dc:description/>
  <cp:lastModifiedBy>Vita Petkeviciute-Siliuniene</cp:lastModifiedBy>
  <cp:revision>2</cp:revision>
  <dcterms:created xsi:type="dcterms:W3CDTF">2024-01-15T07:01:00Z</dcterms:created>
  <dcterms:modified xsi:type="dcterms:W3CDTF">2024-01-15T07:01:00Z</dcterms:modified>
</cp:coreProperties>
</file>